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40" w:rsidRDefault="00953040" w:rsidP="0095304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47FF2">
        <w:rPr>
          <w:rFonts w:ascii="Times New Roman" w:hAnsi="Times New Roman" w:cs="Times New Roman"/>
          <w:b/>
          <w:color w:val="FF0000"/>
          <w:sz w:val="72"/>
          <w:szCs w:val="72"/>
          <w:highlight w:val="green"/>
        </w:rPr>
        <w:t>SOUZBRAND - Федеральная сеть агентств по защите прав интеллектуальной собственности</w:t>
      </w:r>
    </w:p>
    <w:p w:rsidR="00945A09" w:rsidRPr="00E47FF2" w:rsidRDefault="00945A09" w:rsidP="00953040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ent-idea-protection-banner-set_1284-1069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40" w:rsidRDefault="00953040" w:rsidP="002F42B6">
      <w:pPr>
        <w:rPr>
          <w:rFonts w:ascii="Times New Roman" w:hAnsi="Times New Roman" w:cs="Times New Roman"/>
          <w:sz w:val="36"/>
          <w:szCs w:val="36"/>
        </w:rPr>
      </w:pP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Регистрация товарных знаков и патентов со 100% гарантией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Проверьте ваш товарный знак (название и логотип) на возможность регистрации и на правомерное использование, это совершенно бесплатно: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Заказать бесплатную проверку Консультация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Без проверки вы можете, заранее не зная того, нарушать права на чужие товарные знаки. В этом случае вы рискуете лишиться своего бренда и будете вынуждены заплатить компенсацию до 5 000 000 рублей. По статистике проверок в 80% случаев происходят нарушения прав использования!!!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SOUZBRAND - Федеральная сеть агентств по защите прав интеллектуальной собственности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+5000 компаний выбрали нас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В рейтинге Роспатента мы №1 по количеству поданных заявок 3 года подряд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Зачем регистрировать товарный знак? 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Защита от копирования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gramStart"/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Если конкурент использует схожее с вашим название / логотип / дизайн, которые защищены товарным знаком, вы сможете эффективно с ним бороться: запретить использовать и взыскать компенсацию до 5 млн. рублей.</w:t>
      </w:r>
      <w:proofErr w:type="gramEnd"/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Защита от подражателей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Товарный знак поможет закрепить оригинальные черты бренда за вами и не допустить подражателей на рынке. При эффективной защите ваш бренд никогда не потеряет уникальность и не «размоется» среди конкурентов.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Защита от штрафов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Без проверки своего бренда, вы можете, заранее не зная того, нарушать права на чужие товарные знаки. В этом случае вы рискуете лишиться своего бренда и будете вынуждены заплатить компенсацию до 5 000 000 рублей.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Для чего нужен товарный знак и его регистрация?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Доверьтесь профессионалам! 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Предлагаем услуги по регистрации товарных знаков в РФ и за ее пределами под ключ. Вам достаточно предоставить информацию о вашей компании, рассказать о предпочтениях и пожеланиях. Разработаем товарный знак, проведём его регистрацию согласно действующему законодательству. Имеем большой опыт в решении спорных вопросов, связанных с регистрацией товарных знаков, подтверждением права собственности.</w:t>
      </w:r>
    </w:p>
    <w:p w:rsidR="00B4545B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8</w:t>
      </w:r>
      <w:r w:rsidR="00B4545B" w:rsidRPr="00B21F9D">
        <w:rPr>
          <w:rFonts w:ascii="Times New Roman" w:hAnsi="Times New Roman" w:cs="Times New Roman"/>
          <w:b/>
          <w:color w:val="00B050"/>
          <w:sz w:val="36"/>
          <w:szCs w:val="36"/>
        </w:rPr>
        <w:t>9 Филиалов на территории России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5000 Товарных знаков зарегистрировано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10 лет на рынке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Защиты интеллектуальной собственности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№ 1 в рейтинге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Роспатента по количеству заявок на товарные знаки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Максимально быстрая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Регистрация Вашего товарного знака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2F42B6" w:rsidRPr="006A425D" w:rsidRDefault="00803822" w:rsidP="002F42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425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КРЕДИТ НА ОКАЗАНИЕ УСЛУГ </w:t>
      </w:r>
      <w:proofErr w:type="gramStart"/>
      <w:r w:rsidRPr="006A425D">
        <w:rPr>
          <w:rFonts w:ascii="Times New Roman" w:hAnsi="Times New Roman" w:cs="Times New Roman"/>
          <w:b/>
          <w:color w:val="FF0000"/>
          <w:sz w:val="36"/>
          <w:szCs w:val="36"/>
        </w:rPr>
        <w:t>:В</w:t>
      </w:r>
      <w:proofErr w:type="gramEnd"/>
      <w:r w:rsidRPr="006A425D">
        <w:rPr>
          <w:rFonts w:ascii="Times New Roman" w:hAnsi="Times New Roman" w:cs="Times New Roman"/>
          <w:b/>
          <w:color w:val="FF0000"/>
          <w:sz w:val="36"/>
          <w:szCs w:val="36"/>
        </w:rPr>
        <w:t>О ВСЕХ БАНКАХ</w:t>
      </w:r>
      <w:r w:rsidR="00B4545B" w:rsidRPr="006A425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РФ </w:t>
      </w:r>
      <w:r w:rsidR="00DB0322" w:rsidRPr="006A425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 </w:t>
      </w:r>
      <w:r w:rsidRPr="006A425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во </w:t>
      </w:r>
      <w:r w:rsidR="006A425D">
        <w:rPr>
          <w:rFonts w:ascii="Times New Roman" w:hAnsi="Times New Roman" w:cs="Times New Roman"/>
          <w:b/>
          <w:color w:val="FF0000"/>
          <w:sz w:val="36"/>
          <w:szCs w:val="36"/>
        </w:rPr>
        <w:t>всех иностранных банках !!!!!!!!!</w:t>
      </w:r>
    </w:p>
    <w:p w:rsidR="002F42B6" w:rsidRPr="006A425D" w:rsidRDefault="002F42B6" w:rsidP="002F42B6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A425D">
        <w:rPr>
          <w:rFonts w:ascii="Times New Roman" w:hAnsi="Times New Roman" w:cs="Times New Roman"/>
          <w:b/>
          <w:color w:val="FF0000"/>
          <w:sz w:val="36"/>
          <w:szCs w:val="36"/>
        </w:rPr>
        <w:t>Купить в рассрочку</w:t>
      </w:r>
    </w:p>
    <w:p w:rsidR="002F42B6" w:rsidRPr="00CC6267" w:rsidRDefault="002F42B6" w:rsidP="002F42B6">
      <w:pPr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CC6267">
        <w:rPr>
          <w:rFonts w:ascii="Times New Roman" w:hAnsi="Times New Roman" w:cs="Times New Roman"/>
          <w:b/>
          <w:color w:val="002060"/>
          <w:sz w:val="96"/>
          <w:szCs w:val="96"/>
        </w:rPr>
        <w:t>Бесплатная экспертиза товарного знака!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У вас уже есть название или логотип? Проверьте, могут ли они стать товарным знаком. Это абсолютно бесплатно!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Проверить бесплатно! 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Узнайте больше о товарных знаках в </w:t>
      </w:r>
      <w:proofErr w:type="gramStart"/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нашем</w:t>
      </w:r>
      <w:proofErr w:type="gramEnd"/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блоге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Перейти в блог 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Вы можете познакомиться ближе с нашей компанией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Узнать ближе 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Здесь Вы узнаете, как продлить регистрацию товарного знака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SOUZBRAND — Федеральная сеть агентств по защите прав интеллектуальной собственности. 10 лет опыта.</w:t>
      </w:r>
    </w:p>
    <w:p w:rsidR="002F42B6" w:rsidRPr="00B21F9D" w:rsidRDefault="00B4545B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Услуги </w:t>
      </w:r>
    </w:p>
    <w:p w:rsidR="00B4545B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Регистрация товарного знака </w:t>
      </w:r>
      <w:r w:rsidR="00B4545B" w:rsidRPr="00B21F9D">
        <w:rPr>
          <w:rFonts w:ascii="Times New Roman" w:hAnsi="Times New Roman" w:cs="Times New Roman"/>
          <w:b/>
          <w:color w:val="00B050"/>
          <w:sz w:val="36"/>
          <w:szCs w:val="36"/>
        </w:rPr>
        <w:br/>
      </w: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Разработка товарного знака </w:t>
      </w:r>
    </w:p>
    <w:p w:rsidR="00B4545B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Международная регистрация </w:t>
      </w:r>
    </w:p>
    <w:p w:rsidR="00B4545B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Регистрация авторского права </w:t>
      </w:r>
    </w:p>
    <w:p w:rsidR="00B4545B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Лицензионный договор </w:t>
      </w:r>
    </w:p>
    <w:p w:rsidR="00B4545B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Программы для ЭВМ Полезная модель </w:t>
      </w:r>
    </w:p>
    <w:p w:rsidR="00B4545B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Промышленный образец 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21F9D">
        <w:rPr>
          <w:rFonts w:ascii="Times New Roman" w:hAnsi="Times New Roman" w:cs="Times New Roman"/>
          <w:b/>
          <w:color w:val="00B050"/>
          <w:sz w:val="36"/>
          <w:szCs w:val="36"/>
        </w:rPr>
        <w:t>Патент на изобретение</w:t>
      </w:r>
    </w:p>
    <w:p w:rsidR="002F42B6" w:rsidRPr="00B21F9D" w:rsidRDefault="00445746" w:rsidP="002F42B6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Работаем каждый день без выходных с 9:00 до 21</w:t>
      </w:r>
      <w:r w:rsidR="002F42B6" w:rsidRPr="00B21F9D">
        <w:rPr>
          <w:rFonts w:ascii="Times New Roman" w:hAnsi="Times New Roman" w:cs="Times New Roman"/>
          <w:b/>
          <w:i/>
          <w:color w:val="C00000"/>
          <w:sz w:val="36"/>
          <w:szCs w:val="36"/>
        </w:rPr>
        <w:t>:00</w:t>
      </w:r>
    </w:p>
    <w:p w:rsidR="002F42B6" w:rsidRDefault="002F42B6" w:rsidP="002F42B6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B21F9D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="00B4545B" w:rsidRPr="00B21F9D">
        <w:rPr>
          <w:rFonts w:ascii="Times New Roman" w:hAnsi="Times New Roman" w:cs="Times New Roman"/>
          <w:b/>
          <w:i/>
          <w:color w:val="C00000"/>
          <w:sz w:val="36"/>
          <w:szCs w:val="36"/>
        </w:rPr>
        <w:t>Т.С. 89102525644</w:t>
      </w:r>
    </w:p>
    <w:p w:rsidR="00FC7506" w:rsidRPr="00B21F9D" w:rsidRDefault="00FC7506" w:rsidP="002F42B6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>БАЗАНОВ СЕРГЕЙ ВЛАДИМИРОВИЧ</w:t>
      </w:r>
      <w:bookmarkStart w:id="0" w:name="_GoBack"/>
      <w:bookmarkEnd w:id="0"/>
    </w:p>
    <w:p w:rsidR="002F42B6" w:rsidRPr="00B21F9D" w:rsidRDefault="002F42B6" w:rsidP="002F42B6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B21F9D">
        <w:rPr>
          <w:rFonts w:ascii="Times New Roman" w:hAnsi="Times New Roman" w:cs="Times New Roman"/>
          <w:b/>
          <w:i/>
          <w:color w:val="C00000"/>
          <w:sz w:val="36"/>
          <w:szCs w:val="36"/>
        </w:rPr>
        <w:t>Адрес эл. почты: souz48@bk.ru</w:t>
      </w:r>
    </w:p>
    <w:p w:rsidR="002F42B6" w:rsidRPr="00B21F9D" w:rsidRDefault="002F42B6" w:rsidP="002F42B6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B21F9D">
        <w:rPr>
          <w:rFonts w:ascii="Times New Roman" w:hAnsi="Times New Roman" w:cs="Times New Roman"/>
          <w:b/>
          <w:i/>
          <w:color w:val="C00000"/>
          <w:sz w:val="36"/>
          <w:szCs w:val="36"/>
        </w:rPr>
        <w:t>Бесплатная консультация</w:t>
      </w:r>
    </w:p>
    <w:p w:rsidR="002F42B6" w:rsidRDefault="002F42B6" w:rsidP="002F42B6">
      <w:r>
        <w:t xml:space="preserve"> </w:t>
      </w:r>
    </w:p>
    <w:p w:rsidR="00AE7410" w:rsidRDefault="00A65968"/>
    <w:sectPr w:rsidR="00AE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1"/>
    <w:rsid w:val="001416F1"/>
    <w:rsid w:val="00292F85"/>
    <w:rsid w:val="002F42B6"/>
    <w:rsid w:val="003623AC"/>
    <w:rsid w:val="00445746"/>
    <w:rsid w:val="006A425D"/>
    <w:rsid w:val="006A58AA"/>
    <w:rsid w:val="00803822"/>
    <w:rsid w:val="00945A09"/>
    <w:rsid w:val="00953040"/>
    <w:rsid w:val="00A65968"/>
    <w:rsid w:val="00B21F9D"/>
    <w:rsid w:val="00B4545B"/>
    <w:rsid w:val="00B668DC"/>
    <w:rsid w:val="00C305DA"/>
    <w:rsid w:val="00CC6267"/>
    <w:rsid w:val="00DB0322"/>
    <w:rsid w:val="00E47FF2"/>
    <w:rsid w:val="00E511DD"/>
    <w:rsid w:val="00F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33</cp:revision>
  <cp:lastPrinted>2024-04-10T06:29:00Z</cp:lastPrinted>
  <dcterms:created xsi:type="dcterms:W3CDTF">2024-04-10T06:01:00Z</dcterms:created>
  <dcterms:modified xsi:type="dcterms:W3CDTF">2024-04-10T06:29:00Z</dcterms:modified>
</cp:coreProperties>
</file>